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9CC7C" w14:textId="609C8D95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Załącznik nr </w:t>
      </w:r>
      <w:r w:rsidR="00757C92">
        <w:rPr>
          <w:b/>
          <w:sz w:val="21"/>
          <w:szCs w:val="21"/>
        </w:rPr>
        <w:t>9</w:t>
      </w:r>
      <w:r>
        <w:rPr>
          <w:b/>
          <w:sz w:val="21"/>
          <w:szCs w:val="21"/>
        </w:rPr>
        <w:t xml:space="preserve"> do SWZ</w:t>
      </w: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21E05E84" w14:textId="1E14717C" w:rsidR="00107C33" w:rsidRPr="003427F1" w:rsidRDefault="00757C92" w:rsidP="00107C33">
      <w:pPr>
        <w:spacing w:line="276" w:lineRule="auto"/>
        <w:jc w:val="center"/>
        <w:rPr>
          <w:b/>
          <w:bCs/>
          <w:color w:val="000000" w:themeColor="text1"/>
        </w:rPr>
      </w:pPr>
      <w:r w:rsidRPr="00757C92">
        <w:rPr>
          <w:b/>
          <w:bCs/>
          <w:color w:val="000000" w:themeColor="text1"/>
        </w:rPr>
        <w:t>Dowożenie wraz z opieką w czasie przewozu, niepełnosprawnych uczniów z terenu Gminy Ozimek do szkół/ przedszkoli/ ośrodków opiekuńczych i rewalidacyjno – wychowawczych w roku szkolnym 2024/2025</w:t>
      </w:r>
    </w:p>
    <w:p w14:paraId="229B99D5" w14:textId="77777777" w:rsidR="00757C92" w:rsidRDefault="00757C92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</w:p>
    <w:p w14:paraId="75A596A9" w14:textId="11526FE7"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2B155617" w14:textId="5A1BFDA0" w:rsidR="003A0070" w:rsidRPr="00536DF6" w:rsidRDefault="00FC0A21" w:rsidP="009A3DE1">
      <w:pPr>
        <w:autoSpaceDE w:val="0"/>
        <w:autoSpaceDN w:val="0"/>
        <w:adjustRightInd w:val="0"/>
        <w:jc w:val="both"/>
        <w:rPr>
          <w:lang w:eastAsia="en-US"/>
        </w:rPr>
      </w:pPr>
      <w:r w:rsidRPr="00536DF6">
        <w:rPr>
          <w:rFonts w:eastAsiaTheme="minorHAnsi"/>
          <w:lang w:eastAsia="en-US"/>
        </w:rPr>
        <w:t>Oświadczam, że</w:t>
      </w:r>
      <w:r w:rsidR="005570CA">
        <w:rPr>
          <w:rFonts w:eastAsiaTheme="minorHAnsi"/>
          <w:lang w:eastAsia="en-US"/>
        </w:rPr>
        <w:t xml:space="preserve"> nie</w:t>
      </w:r>
      <w:r w:rsidRPr="00536DF6">
        <w:rPr>
          <w:rFonts w:eastAsiaTheme="minorHAnsi"/>
          <w:lang w:eastAsia="en-US"/>
        </w:rPr>
        <w:t xml:space="preserve"> zachodzą w stosunku do mnie </w:t>
      </w:r>
      <w:r w:rsidR="005570CA"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 w:rsidR="005570CA">
        <w:t xml:space="preserve">o szczególnych </w:t>
      </w:r>
      <w:proofErr w:type="spellStart"/>
      <w:r w:rsidR="005570CA">
        <w:t>rozwiazaniach</w:t>
      </w:r>
      <w:proofErr w:type="spellEnd"/>
      <w:r w:rsidR="005570CA">
        <w:t xml:space="preserve"> w zakresie przeciwdziałania wspieraniu agresji na Ukrainę oraz służących ochronie bezpieczeństwa narodowego </w:t>
      </w:r>
      <w:r w:rsidR="000912B0" w:rsidRPr="00AF1883">
        <w:t>(Dz. U. z 202</w:t>
      </w:r>
      <w:r w:rsidR="000912B0">
        <w:t>4</w:t>
      </w:r>
      <w:r w:rsidR="000912B0" w:rsidRPr="00AF1883">
        <w:t xml:space="preserve">r. poz. </w:t>
      </w:r>
      <w:r w:rsidR="000912B0">
        <w:t>507</w:t>
      </w:r>
      <w:r w:rsidR="000912B0" w:rsidRPr="00AF1883">
        <w:t>)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1192FFC9" w14:textId="77777777" w:rsidR="005570CA" w:rsidRDefault="003A0070" w:rsidP="005570CA">
      <w:pPr>
        <w:ind w:left="4956" w:firstLine="708"/>
      </w:pPr>
      <w:r w:rsidRPr="00536DF6">
        <w:t xml:space="preserve">…………………………………… </w:t>
      </w:r>
      <w:r w:rsidR="005570CA">
        <w:t xml:space="preserve">   </w:t>
      </w:r>
    </w:p>
    <w:p w14:paraId="16005321" w14:textId="69C3A4B7" w:rsidR="003A0070" w:rsidRDefault="005570CA" w:rsidP="005570CA">
      <w:pPr>
        <w:ind w:left="6372" w:firstLine="708"/>
        <w:rPr>
          <w:i/>
          <w:iCs/>
          <w:sz w:val="18"/>
          <w:szCs w:val="18"/>
        </w:rPr>
      </w:pPr>
      <w:r>
        <w:t xml:space="preserve"> </w:t>
      </w:r>
      <w:r w:rsidR="003A0070" w:rsidRPr="00536DF6">
        <w:rPr>
          <w:i/>
          <w:iCs/>
          <w:sz w:val="18"/>
          <w:szCs w:val="18"/>
        </w:rPr>
        <w:t>(podpis)</w:t>
      </w:r>
    </w:p>
    <w:p w14:paraId="64FEDA7F" w14:textId="77777777" w:rsidR="00194460" w:rsidRDefault="00194460" w:rsidP="005570CA">
      <w:pPr>
        <w:ind w:left="6372" w:firstLine="708"/>
        <w:rPr>
          <w:i/>
          <w:iCs/>
          <w:sz w:val="18"/>
          <w:szCs w:val="18"/>
        </w:rPr>
      </w:pPr>
    </w:p>
    <w:p w14:paraId="4F9351CE" w14:textId="77777777" w:rsidR="00194460" w:rsidRDefault="00194460" w:rsidP="005570CA">
      <w:pPr>
        <w:ind w:left="6372" w:firstLine="708"/>
        <w:rPr>
          <w:i/>
          <w:iCs/>
          <w:sz w:val="18"/>
          <w:szCs w:val="18"/>
        </w:rPr>
      </w:pP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lastRenderedPageBreak/>
        <w:t>OŚWIADCZENIE DOTYCZĄCE PODMIOTU, NA KTÓREGO ZASOBY POWOŁUJE SIĘ WYKONAWCA:</w:t>
      </w:r>
    </w:p>
    <w:p w14:paraId="7F34A6E8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6E9858C4" w14:textId="77777777" w:rsidR="009A3DE1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powołuję się w niniejszym postępowaniu, tj.: </w:t>
      </w:r>
    </w:p>
    <w:p w14:paraId="21F41EB3" w14:textId="7872FE72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3968656" w14:textId="7479BE94" w:rsidR="00BD6F9B" w:rsidRDefault="00BD6F9B" w:rsidP="009A3DE1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 xml:space="preserve">o szczególnych </w:t>
      </w:r>
      <w:proofErr w:type="spellStart"/>
      <w:r>
        <w:t>rozwiazaniach</w:t>
      </w:r>
      <w:proofErr w:type="spellEnd"/>
      <w:r>
        <w:t xml:space="preserve"> w zakresie przeciwdziałania wspieraniu agresji na Ukrainę oraz służących ochronie bezpieczeństwa narodowego </w:t>
      </w:r>
      <w:r w:rsidR="000912B0" w:rsidRPr="00AF1883">
        <w:t>(Dz. U. z 202</w:t>
      </w:r>
      <w:r w:rsidR="000912B0">
        <w:t>4</w:t>
      </w:r>
      <w:r w:rsidR="000912B0" w:rsidRPr="00AF1883">
        <w:t xml:space="preserve">r. poz. </w:t>
      </w:r>
      <w:r w:rsidR="000912B0">
        <w:t>507</w:t>
      </w:r>
      <w:r w:rsidR="000912B0" w:rsidRPr="00AF1883">
        <w:t>)</w:t>
      </w:r>
      <w:r w:rsidR="009A3DE1">
        <w:t>.</w:t>
      </w:r>
    </w:p>
    <w:p w14:paraId="4FD17039" w14:textId="20F5EF4B" w:rsidR="00FC0A21" w:rsidRPr="00536DF6" w:rsidRDefault="00BD6F9B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</w:t>
      </w:r>
      <w:r w:rsidR="00FC0A21" w:rsidRPr="00536DF6">
        <w:rPr>
          <w:rFonts w:eastAsiaTheme="minorHAnsi"/>
          <w:lang w:eastAsia="en-US"/>
        </w:rPr>
        <w:t>ŚWIADCZENIE DOTYCZĄCE PODWYKONAWCY NIEBĘDĄCEGO PODMIOTEM, NA KTÓREGO ZASOBY POWOŁUJE SIĘ WYKONAWCA:</w:t>
      </w:r>
    </w:p>
    <w:p w14:paraId="7A924882" w14:textId="62E9D7BE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="009A3DE1">
        <w:rPr>
          <w:rFonts w:eastAsiaTheme="minorHAnsi"/>
          <w:color w:val="000000"/>
          <w:lang w:eastAsia="en-US"/>
        </w:rPr>
        <w:t xml:space="preserve"> </w:t>
      </w: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5B55DF8" w14:textId="46B46091" w:rsidR="00BD6F9B" w:rsidRDefault="00BD6F9B" w:rsidP="009A3DE1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 xml:space="preserve">o szczególnych </w:t>
      </w:r>
      <w:proofErr w:type="spellStart"/>
      <w:r>
        <w:t>rozwiazaniach</w:t>
      </w:r>
      <w:proofErr w:type="spellEnd"/>
      <w:r>
        <w:t xml:space="preserve"> w zakresie przeciwdziałania wspieraniu agresji na Ukrainę oraz służących ochronie bezpieczeństwa narodowego </w:t>
      </w:r>
      <w:r w:rsidR="000912B0" w:rsidRPr="00AF1883">
        <w:t>(Dz. U. z 202</w:t>
      </w:r>
      <w:r w:rsidR="000912B0">
        <w:t>4</w:t>
      </w:r>
      <w:r w:rsidR="000912B0" w:rsidRPr="00AF1883">
        <w:t xml:space="preserve">r. poz. </w:t>
      </w:r>
      <w:r w:rsidR="000912B0">
        <w:t>507</w:t>
      </w:r>
      <w:r w:rsidR="000912B0" w:rsidRPr="00AF1883">
        <w:t>)</w:t>
      </w:r>
      <w:r w:rsidR="009A3DE1">
        <w:t>.</w:t>
      </w: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4CF78978" w14:textId="132EE3F3" w:rsidR="002F4887" w:rsidRPr="00536DF6" w:rsidRDefault="00FC0A21" w:rsidP="00E5002F">
      <w:pPr>
        <w:autoSpaceDE w:val="0"/>
        <w:autoSpaceDN w:val="0"/>
        <w:adjustRightInd w:val="0"/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F93928" w14:textId="77777777" w:rsidR="00C00335" w:rsidRDefault="00C00335" w:rsidP="00B56A45">
      <w:r>
        <w:separator/>
      </w:r>
    </w:p>
  </w:endnote>
  <w:endnote w:type="continuationSeparator" w:id="0">
    <w:p w14:paraId="219C2E30" w14:textId="77777777" w:rsidR="00C00335" w:rsidRDefault="00C00335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A0BFCA" w14:textId="77777777" w:rsidR="00242802" w:rsidRDefault="00242802" w:rsidP="00B422FD">
    <w:pPr>
      <w:pStyle w:val="Stopka"/>
      <w:pBdr>
        <w:bottom w:val="single" w:sz="12" w:space="1" w:color="auto"/>
      </w:pBdr>
      <w:rPr>
        <w:caps/>
        <w:color w:val="5B9BD5" w:themeColor="accent1"/>
      </w:rPr>
    </w:pPr>
  </w:p>
  <w:p w14:paraId="14EA7124" w14:textId="4DF9DE97" w:rsidR="00242802" w:rsidRPr="00DD04B2" w:rsidRDefault="00242802" w:rsidP="00242802">
    <w:pPr>
      <w:pStyle w:val="Stopka"/>
      <w:rPr>
        <w:caps/>
        <w:color w:val="5B9BD5" w:themeColor="accent1"/>
        <w:sz w:val="16"/>
        <w:szCs w:val="16"/>
      </w:rPr>
    </w:pPr>
    <w:r w:rsidRPr="00DD04B2">
      <w:rPr>
        <w:caps/>
        <w:color w:val="5B9BD5" w:themeColor="accent1"/>
        <w:sz w:val="16"/>
        <w:szCs w:val="16"/>
      </w:rPr>
      <w:t>ZZP.271.</w:t>
    </w:r>
    <w:r w:rsidR="00757C92">
      <w:rPr>
        <w:caps/>
        <w:color w:val="5B9BD5" w:themeColor="accent1"/>
        <w:sz w:val="16"/>
        <w:szCs w:val="16"/>
      </w:rPr>
      <w:t>8</w:t>
    </w:r>
    <w:r w:rsidRPr="00DD04B2">
      <w:rPr>
        <w:caps/>
        <w:color w:val="5B9BD5" w:themeColor="accent1"/>
        <w:sz w:val="16"/>
        <w:szCs w:val="16"/>
      </w:rPr>
      <w:t>.202</w:t>
    </w:r>
    <w:r w:rsidR="00B422FD">
      <w:rPr>
        <w:caps/>
        <w:color w:val="5B9BD5" w:themeColor="accent1"/>
        <w:sz w:val="16"/>
        <w:szCs w:val="16"/>
      </w:rPr>
      <w:t>4</w:t>
    </w:r>
    <w:r w:rsidRPr="00DD04B2">
      <w:rPr>
        <w:caps/>
        <w:color w:val="5B9BD5" w:themeColor="accent1"/>
        <w:sz w:val="16"/>
        <w:szCs w:val="16"/>
      </w:rPr>
      <w:t>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1A9B16" w14:textId="77777777" w:rsidR="00C00335" w:rsidRDefault="00C00335" w:rsidP="00B56A45">
      <w:r>
        <w:separator/>
      </w:r>
    </w:p>
  </w:footnote>
  <w:footnote w:type="continuationSeparator" w:id="0">
    <w:p w14:paraId="7240160E" w14:textId="77777777" w:rsidR="00C00335" w:rsidRDefault="00C00335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B1154" w14:textId="27C91A35" w:rsidR="00F904C8" w:rsidRPr="00B42DD2" w:rsidRDefault="00107C33" w:rsidP="00107C33">
    <w:pPr>
      <w:pStyle w:val="Nagwek"/>
      <w:tabs>
        <w:tab w:val="clear" w:pos="4536"/>
        <w:tab w:val="clear" w:pos="9072"/>
        <w:tab w:val="left" w:pos="1140"/>
      </w:tabs>
    </w:pPr>
    <w:r w:rsidRPr="003427F1">
      <w:rPr>
        <w:noProof/>
      </w:rPr>
      <w:drawing>
        <wp:inline distT="0" distB="0" distL="0" distR="0" wp14:anchorId="267DB045" wp14:editId="3EE00BC7">
          <wp:extent cx="5760720" cy="1085215"/>
          <wp:effectExtent l="0" t="0" r="0" b="635"/>
          <wp:docPr id="203659754" name="Obraz 203659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97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0912B0"/>
    <w:rsid w:val="00107C33"/>
    <w:rsid w:val="00114911"/>
    <w:rsid w:val="00121B39"/>
    <w:rsid w:val="00124F24"/>
    <w:rsid w:val="00162029"/>
    <w:rsid w:val="00194460"/>
    <w:rsid w:val="001F1391"/>
    <w:rsid w:val="002168FE"/>
    <w:rsid w:val="00242802"/>
    <w:rsid w:val="002600E3"/>
    <w:rsid w:val="002C1399"/>
    <w:rsid w:val="002C7185"/>
    <w:rsid w:val="002F4887"/>
    <w:rsid w:val="0031480D"/>
    <w:rsid w:val="003A0070"/>
    <w:rsid w:val="003B6E29"/>
    <w:rsid w:val="0044448A"/>
    <w:rsid w:val="00466293"/>
    <w:rsid w:val="004963B5"/>
    <w:rsid w:val="004E7CF7"/>
    <w:rsid w:val="00536DF6"/>
    <w:rsid w:val="005570CA"/>
    <w:rsid w:val="005A3883"/>
    <w:rsid w:val="005C4DBE"/>
    <w:rsid w:val="00630DDA"/>
    <w:rsid w:val="0066425F"/>
    <w:rsid w:val="006742C2"/>
    <w:rsid w:val="006A73D2"/>
    <w:rsid w:val="0074023B"/>
    <w:rsid w:val="00740BB0"/>
    <w:rsid w:val="0074653A"/>
    <w:rsid w:val="00757C92"/>
    <w:rsid w:val="00766F34"/>
    <w:rsid w:val="00792051"/>
    <w:rsid w:val="007D2995"/>
    <w:rsid w:val="00805EFB"/>
    <w:rsid w:val="00892E17"/>
    <w:rsid w:val="0089611B"/>
    <w:rsid w:val="008E5912"/>
    <w:rsid w:val="008E7603"/>
    <w:rsid w:val="009536B4"/>
    <w:rsid w:val="0097560A"/>
    <w:rsid w:val="009768C3"/>
    <w:rsid w:val="009937F7"/>
    <w:rsid w:val="009A3DE1"/>
    <w:rsid w:val="009A6DE3"/>
    <w:rsid w:val="009C533A"/>
    <w:rsid w:val="00A22A74"/>
    <w:rsid w:val="00AB56E7"/>
    <w:rsid w:val="00AD4F2F"/>
    <w:rsid w:val="00B422FD"/>
    <w:rsid w:val="00B42DD2"/>
    <w:rsid w:val="00B56A45"/>
    <w:rsid w:val="00B57149"/>
    <w:rsid w:val="00BD6F9B"/>
    <w:rsid w:val="00BD7BE6"/>
    <w:rsid w:val="00C00335"/>
    <w:rsid w:val="00C56032"/>
    <w:rsid w:val="00C720C2"/>
    <w:rsid w:val="00C76D27"/>
    <w:rsid w:val="00D613B1"/>
    <w:rsid w:val="00D8221F"/>
    <w:rsid w:val="00E05266"/>
    <w:rsid w:val="00E5002F"/>
    <w:rsid w:val="00F26146"/>
    <w:rsid w:val="00F61CB2"/>
    <w:rsid w:val="00F904C8"/>
    <w:rsid w:val="00FB4D2A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qFormat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963B5"/>
    <w:pPr>
      <w:suppressAutoHyphens/>
      <w:spacing w:before="100" w:after="100"/>
    </w:pPr>
    <w:rPr>
      <w:noProof/>
    </w:rPr>
  </w:style>
  <w:style w:type="character" w:styleId="Uwydatnienie">
    <w:name w:val="Emphasis"/>
    <w:basedOn w:val="Domylnaczcionkaakapitu"/>
    <w:uiPriority w:val="20"/>
    <w:qFormat/>
    <w:rsid w:val="00242802"/>
    <w:rPr>
      <w:i/>
      <w:iCs/>
      <w:color w:val="auto"/>
    </w:rPr>
  </w:style>
  <w:style w:type="character" w:styleId="Pogrubienie">
    <w:name w:val="Strong"/>
    <w:basedOn w:val="Domylnaczcionkaakapitu"/>
    <w:uiPriority w:val="22"/>
    <w:qFormat/>
    <w:rsid w:val="00B42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ozimekn21@outlook.com</cp:lastModifiedBy>
  <cp:revision>2</cp:revision>
  <cp:lastPrinted>2023-05-29T11:52:00Z</cp:lastPrinted>
  <dcterms:created xsi:type="dcterms:W3CDTF">2024-06-21T12:38:00Z</dcterms:created>
  <dcterms:modified xsi:type="dcterms:W3CDTF">2024-06-21T12:38:00Z</dcterms:modified>
</cp:coreProperties>
</file>